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Spec="right" w:tblpY="29"/>
        <w:tblW w:w="0" w:type="auto"/>
        <w:tblLook w:val="04A0" w:firstRow="1" w:lastRow="0" w:firstColumn="1" w:lastColumn="0" w:noHBand="0" w:noVBand="1"/>
      </w:tblPr>
      <w:tblGrid>
        <w:gridCol w:w="3539"/>
      </w:tblGrid>
      <w:tr w:rsidR="002D406A" w:rsidRPr="00684C50" w14:paraId="4602B7C3" w14:textId="77777777" w:rsidTr="002D406A">
        <w:trPr>
          <w:trHeight w:val="448"/>
        </w:trPr>
        <w:tc>
          <w:tcPr>
            <w:tcW w:w="3539" w:type="dxa"/>
          </w:tcPr>
          <w:p w14:paraId="3A3CB544" w14:textId="77777777" w:rsidR="002D406A" w:rsidRPr="00684C50" w:rsidRDefault="002D406A" w:rsidP="002D406A">
            <w:pPr>
              <w:rPr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</w:t>
            </w:r>
            <w:r w:rsidRPr="00684C5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84C50">
              <w:rPr>
                <w:b/>
                <w:sz w:val="20"/>
                <w:szCs w:val="20"/>
              </w:rPr>
              <w:t>j./</w:t>
            </w:r>
            <w:proofErr w:type="spellStart"/>
            <w:r>
              <w:rPr>
                <w:b/>
                <w:sz w:val="20"/>
                <w:szCs w:val="20"/>
              </w:rPr>
              <w:t>s</w:t>
            </w:r>
            <w:r w:rsidRPr="00684C50">
              <w:rPr>
                <w:b/>
                <w:sz w:val="20"/>
                <w:szCs w:val="20"/>
              </w:rPr>
              <w:t>p</w:t>
            </w:r>
            <w:proofErr w:type="spellEnd"/>
            <w:r w:rsidRPr="00684C50">
              <w:rPr>
                <w:b/>
                <w:sz w:val="20"/>
                <w:szCs w:val="20"/>
              </w:rPr>
              <w:t>. zn.:</w:t>
            </w:r>
            <w:r w:rsidRPr="00684C50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41BA42D8" w14:textId="77777777" w:rsidR="002D406A" w:rsidRPr="00F47B2B" w:rsidRDefault="002D406A" w:rsidP="002D406A">
      <w:pPr>
        <w:rPr>
          <w:b/>
          <w:color w:val="2C7FCE" w:themeColor="text2" w:themeTint="99"/>
          <w:sz w:val="36"/>
          <w:szCs w:val="36"/>
        </w:rPr>
      </w:pPr>
      <w:r w:rsidRPr="00F47B2B">
        <w:rPr>
          <w:b/>
          <w:color w:val="2C7FCE" w:themeColor="text2" w:themeTint="99"/>
          <w:sz w:val="36"/>
          <w:szCs w:val="36"/>
        </w:rPr>
        <w:t xml:space="preserve">ZÁPIS Z PROCESU VÝBĚRU  </w:t>
      </w:r>
    </w:p>
    <w:p w14:paraId="2CDECEA8" w14:textId="77777777" w:rsidR="002D406A" w:rsidRPr="00684C50" w:rsidRDefault="002D406A" w:rsidP="002D406A">
      <w:pPr>
        <w:rPr>
          <w:b/>
          <w:color w:val="3A7C22" w:themeColor="accent6" w:themeShade="BF"/>
          <w:sz w:val="16"/>
          <w:szCs w:val="16"/>
        </w:rPr>
      </w:pPr>
    </w:p>
    <w:p w14:paraId="7AAADE37" w14:textId="77777777" w:rsidR="002D406A" w:rsidRPr="00684C50" w:rsidRDefault="002D406A" w:rsidP="002D406A">
      <w:pPr>
        <w:shd w:val="clear" w:color="auto" w:fill="0070C0"/>
        <w:jc w:val="center"/>
        <w:rPr>
          <w:b/>
          <w:color w:val="FFFFFF" w:themeColor="background1"/>
          <w:sz w:val="44"/>
          <w:szCs w:val="44"/>
        </w:rPr>
      </w:pPr>
      <w:r w:rsidRPr="00684C50">
        <w:rPr>
          <w:b/>
          <w:color w:val="FFFFFF" w:themeColor="background1"/>
          <w:sz w:val="44"/>
          <w:szCs w:val="44"/>
        </w:rPr>
        <w:t>PŘÍPRAVNÝ PANEL</w:t>
      </w:r>
    </w:p>
    <w:tbl>
      <w:tblPr>
        <w:tblStyle w:val="Mkatabulky"/>
        <w:tblW w:w="93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10"/>
        <w:gridCol w:w="3525"/>
        <w:gridCol w:w="1039"/>
        <w:gridCol w:w="2382"/>
      </w:tblGrid>
      <w:tr w:rsidR="002D406A" w:rsidRPr="00684C50" w14:paraId="733C679A" w14:textId="77777777" w:rsidTr="002D406A">
        <w:trPr>
          <w:trHeight w:val="6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BE65C" w14:textId="77777777" w:rsidR="002D406A" w:rsidRPr="00684C50" w:rsidRDefault="002D406A" w:rsidP="009C1261">
            <w:pPr>
              <w:ind w:left="-11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1610CFF" w14:textId="77777777" w:rsidR="002D406A" w:rsidRPr="00684C50" w:rsidRDefault="002D406A" w:rsidP="002D406A">
            <w:pPr>
              <w:ind w:left="-110"/>
              <w:rPr>
                <w:b/>
                <w:bCs/>
                <w:color w:val="000000" w:themeColor="text1"/>
                <w:sz w:val="28"/>
              </w:rPr>
            </w:pPr>
            <w:r w:rsidRPr="00684C50">
              <w:rPr>
                <w:b/>
                <w:bCs/>
                <w:color w:val="000000" w:themeColor="text1"/>
                <w:sz w:val="28"/>
              </w:rPr>
              <w:t>Základní údaje k dítěti</w:t>
            </w:r>
          </w:p>
        </w:tc>
      </w:tr>
      <w:tr w:rsidR="002D406A" w:rsidRPr="00684C50" w14:paraId="61E71DB1" w14:textId="77777777" w:rsidTr="002D406A">
        <w:trPr>
          <w:trHeight w:val="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F5F7E65" w14:textId="77777777" w:rsidR="002D406A" w:rsidRPr="00684C50" w:rsidRDefault="002D406A" w:rsidP="009C1261">
            <w:pPr>
              <w:rPr>
                <w:b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color w:val="000000" w:themeColor="text1"/>
                <w:sz w:val="20"/>
                <w:szCs w:val="20"/>
              </w:rPr>
              <w:t>Jméno a příjmení dítěte</w:t>
            </w:r>
          </w:p>
          <w:p w14:paraId="3D80E7D8" w14:textId="77777777" w:rsidR="002D406A" w:rsidRPr="00684C50" w:rsidRDefault="002D406A" w:rsidP="009C126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CC0" w14:textId="77777777" w:rsidR="002D406A" w:rsidRPr="00684C50" w:rsidRDefault="002D406A" w:rsidP="009C1261">
            <w:pPr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0008F15" w14:textId="77777777" w:rsidR="002D406A" w:rsidRPr="00684C50" w:rsidRDefault="002D406A" w:rsidP="009C12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Datum narození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720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A6AF979" w14:textId="77777777" w:rsidR="002D406A" w:rsidRDefault="002D406A" w:rsidP="002D406A">
      <w:pPr>
        <w:pStyle w:val="Odstavecseseznamem"/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84C5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706CC78B" w14:textId="77777777" w:rsidR="002D406A" w:rsidRPr="00684C50" w:rsidRDefault="002D406A" w:rsidP="002D406A">
      <w:pPr>
        <w:pStyle w:val="Odstavecseseznamem"/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Mkatabulky"/>
        <w:tblW w:w="935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2D406A" w:rsidRPr="00684C50" w14:paraId="0EA36888" w14:textId="77777777" w:rsidTr="002D406A">
        <w:tc>
          <w:tcPr>
            <w:tcW w:w="4673" w:type="dxa"/>
            <w:shd w:val="clear" w:color="auto" w:fill="B7D4EF" w:themeFill="text2" w:themeFillTint="33"/>
          </w:tcPr>
          <w:p w14:paraId="74F17F8E" w14:textId="77777777" w:rsidR="002D406A" w:rsidRPr="00684C50" w:rsidRDefault="002D406A" w:rsidP="009C1261">
            <w:pPr>
              <w:rPr>
                <w:b/>
                <w:bCs/>
                <w:color w:val="000000" w:themeColor="text1"/>
                <w:sz w:val="28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Právní situace dítěte</w:t>
            </w:r>
          </w:p>
        </w:tc>
        <w:tc>
          <w:tcPr>
            <w:tcW w:w="4678" w:type="dxa"/>
          </w:tcPr>
          <w:p w14:paraId="6FB75A4D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9048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684C50">
              <w:rPr>
                <w:color w:val="000000" w:themeColor="text1"/>
                <w:sz w:val="20"/>
                <w:szCs w:val="20"/>
              </w:rPr>
              <w:t xml:space="preserve"> dítě </w:t>
            </w:r>
            <w:r>
              <w:rPr>
                <w:color w:val="000000" w:themeColor="text1"/>
                <w:sz w:val="20"/>
                <w:szCs w:val="20"/>
              </w:rPr>
              <w:t xml:space="preserve">je </w:t>
            </w:r>
            <w:r w:rsidRPr="00684C50">
              <w:rPr>
                <w:color w:val="000000" w:themeColor="text1"/>
                <w:sz w:val="20"/>
                <w:szCs w:val="20"/>
              </w:rPr>
              <w:t>právně volné</w:t>
            </w:r>
          </w:p>
          <w:p w14:paraId="68103594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0666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684C50">
              <w:rPr>
                <w:color w:val="000000" w:themeColor="text1"/>
                <w:sz w:val="20"/>
                <w:szCs w:val="20"/>
              </w:rPr>
              <w:t xml:space="preserve"> dítě není právně volné</w:t>
            </w:r>
          </w:p>
          <w:p w14:paraId="50E46779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1559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684C50">
              <w:rPr>
                <w:color w:val="000000" w:themeColor="text1"/>
                <w:sz w:val="20"/>
                <w:szCs w:val="20"/>
              </w:rPr>
              <w:t xml:space="preserve"> dítě zatím není právně volné, čeká se na:</w:t>
            </w:r>
          </w:p>
          <w:p w14:paraId="65627EB2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DEDD22B" w14:textId="77777777" w:rsidR="002D406A" w:rsidRPr="00684C50" w:rsidRDefault="002D406A" w:rsidP="002D406A">
      <w:pPr>
        <w:rPr>
          <w:strike/>
          <w:color w:val="000000" w:themeColor="text1"/>
          <w:sz w:val="20"/>
          <w:szCs w:val="20"/>
        </w:rPr>
      </w:pPr>
    </w:p>
    <w:tbl>
      <w:tblPr>
        <w:tblStyle w:val="Mkatabulky"/>
        <w:tblW w:w="93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3265"/>
        <w:gridCol w:w="1556"/>
        <w:gridCol w:w="3122"/>
      </w:tblGrid>
      <w:tr w:rsidR="002D406A" w:rsidRPr="00684C50" w14:paraId="1EF2ADF5" w14:textId="77777777" w:rsidTr="002D406A"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A48E45" w14:textId="77777777" w:rsidR="002D406A" w:rsidRPr="00684C50" w:rsidRDefault="002D406A" w:rsidP="009C1261">
            <w:pPr>
              <w:ind w:left="-110"/>
              <w:rPr>
                <w:color w:val="000000" w:themeColor="text1"/>
                <w:sz w:val="28"/>
              </w:rPr>
            </w:pPr>
            <w:r w:rsidRPr="00684C50">
              <w:rPr>
                <w:b/>
                <w:bCs/>
                <w:iCs/>
                <w:color w:val="000000" w:themeColor="text1"/>
                <w:sz w:val="28"/>
              </w:rPr>
              <w:t>Organizační informace k přípravnému panelu</w:t>
            </w:r>
          </w:p>
        </w:tc>
      </w:tr>
      <w:tr w:rsidR="002D406A" w:rsidRPr="00684C50" w14:paraId="0457E43C" w14:textId="77777777" w:rsidTr="002D406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F084F04" w14:textId="77777777" w:rsidR="002D406A" w:rsidRPr="00684C50" w:rsidRDefault="002D406A" w:rsidP="009C12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Datum panelu</w:t>
            </w:r>
          </w:p>
          <w:p w14:paraId="5CCC4370" w14:textId="77777777" w:rsidR="002D406A" w:rsidRPr="00684C50" w:rsidRDefault="002D406A" w:rsidP="009C1261">
            <w:pPr>
              <w:rPr>
                <w:strike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bCs/>
              <w:sz w:val="20"/>
              <w:szCs w:val="20"/>
            </w:rPr>
            <w:id w:val="717633312"/>
            <w:placeholder>
              <w:docPart w:val="2E01B2AA3FAA4D24AE66AF38D35314D2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794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440A9D" w14:textId="77777777" w:rsidR="002D406A" w:rsidRPr="00684C50" w:rsidRDefault="002D406A" w:rsidP="009C1261">
                <w:pPr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A07B46">
                  <w:rPr>
                    <w:bCs/>
                    <w:sz w:val="20"/>
                    <w:szCs w:val="20"/>
                  </w:rPr>
                  <w:t>----</w:t>
                </w:r>
              </w:p>
            </w:tc>
          </w:sdtContent>
        </w:sdt>
      </w:tr>
      <w:tr w:rsidR="002D406A" w:rsidRPr="00684C50" w14:paraId="74FA50F2" w14:textId="77777777" w:rsidTr="002D406A">
        <w:tc>
          <w:tcPr>
            <w:tcW w:w="1413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3ADB71F1" w14:textId="77777777" w:rsidR="002D406A" w:rsidRPr="00684C50" w:rsidRDefault="002D406A" w:rsidP="009C12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Facilitátor</w:t>
            </w:r>
          </w:p>
          <w:p w14:paraId="0FAF0179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14:paraId="47D8270B" w14:textId="77777777" w:rsidR="002D406A" w:rsidRPr="00684C50" w:rsidRDefault="002D406A" w:rsidP="009C12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4A5EB1A7" w14:textId="77777777" w:rsidR="002D406A" w:rsidRPr="00684C50" w:rsidRDefault="002D406A" w:rsidP="009C12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Zapisovatel</w:t>
            </w:r>
          </w:p>
        </w:tc>
        <w:tc>
          <w:tcPr>
            <w:tcW w:w="3122" w:type="dxa"/>
            <w:tcBorders>
              <w:top w:val="single" w:sz="4" w:space="0" w:color="auto"/>
            </w:tcBorders>
          </w:tcPr>
          <w:p w14:paraId="2DD239A6" w14:textId="77777777" w:rsidR="002D406A" w:rsidRPr="00684C50" w:rsidRDefault="002D406A" w:rsidP="009C12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406A" w:rsidRPr="00684C50" w14:paraId="11C82BDB" w14:textId="77777777" w:rsidTr="002D406A">
        <w:tc>
          <w:tcPr>
            <w:tcW w:w="1413" w:type="dxa"/>
            <w:vMerge w:val="restart"/>
            <w:shd w:val="clear" w:color="auto" w:fill="B7D4EF" w:themeFill="text2" w:themeFillTint="33"/>
            <w:vAlign w:val="center"/>
          </w:tcPr>
          <w:p w14:paraId="4200443B" w14:textId="77777777" w:rsidR="002D406A" w:rsidRPr="00684C50" w:rsidRDefault="002D406A" w:rsidP="009C12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Seznam účastníků</w:t>
            </w:r>
          </w:p>
          <w:p w14:paraId="1F467011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</w:tcPr>
          <w:p w14:paraId="6C45ED7A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  <w:r w:rsidRPr="00684C50">
              <w:rPr>
                <w:color w:val="000000" w:themeColor="text1"/>
                <w:sz w:val="20"/>
                <w:szCs w:val="20"/>
              </w:rPr>
              <w:t>Pracovník OÚ ORP dítěte</w:t>
            </w:r>
          </w:p>
          <w:p w14:paraId="51B44F17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0D4B033E" w14:textId="77777777" w:rsidR="002D406A" w:rsidRPr="00684C50" w:rsidRDefault="002D406A" w:rsidP="009C12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406A" w:rsidRPr="00684C50" w14:paraId="4AD91C78" w14:textId="77777777" w:rsidTr="002D406A">
        <w:tc>
          <w:tcPr>
            <w:tcW w:w="1413" w:type="dxa"/>
            <w:vMerge/>
            <w:shd w:val="clear" w:color="auto" w:fill="B7D4EF" w:themeFill="text2" w:themeFillTint="33"/>
          </w:tcPr>
          <w:p w14:paraId="47472B3A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</w:tcPr>
          <w:p w14:paraId="10523288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  <w:r w:rsidRPr="00684C50">
              <w:rPr>
                <w:color w:val="000000" w:themeColor="text1"/>
                <w:sz w:val="20"/>
                <w:szCs w:val="20"/>
              </w:rPr>
              <w:t>Pracovník KÚ</w:t>
            </w:r>
          </w:p>
          <w:p w14:paraId="3C693272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2AC10B3E" w14:textId="77777777" w:rsidR="002D406A" w:rsidRPr="00684C50" w:rsidRDefault="002D406A" w:rsidP="009C12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406A" w:rsidRPr="00684C50" w14:paraId="3FCFF2B6" w14:textId="77777777" w:rsidTr="002D406A">
        <w:tc>
          <w:tcPr>
            <w:tcW w:w="1413" w:type="dxa"/>
            <w:vMerge/>
            <w:shd w:val="clear" w:color="auto" w:fill="B7D4EF" w:themeFill="text2" w:themeFillTint="33"/>
          </w:tcPr>
          <w:p w14:paraId="0626045C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</w:tcPr>
          <w:p w14:paraId="7B81EBF3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  <w:r w:rsidRPr="00684C50">
              <w:rPr>
                <w:color w:val="000000" w:themeColor="text1"/>
                <w:sz w:val="20"/>
                <w:szCs w:val="20"/>
              </w:rPr>
              <w:t>Aktuálně pečující osoba</w:t>
            </w:r>
          </w:p>
          <w:p w14:paraId="4245C1C3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092732AE" w14:textId="77777777" w:rsidR="002D406A" w:rsidRPr="00684C50" w:rsidRDefault="002D406A" w:rsidP="009C12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406A" w:rsidRPr="00684C50" w14:paraId="1008166B" w14:textId="77777777" w:rsidTr="002D406A">
        <w:tc>
          <w:tcPr>
            <w:tcW w:w="1413" w:type="dxa"/>
            <w:vMerge/>
            <w:shd w:val="clear" w:color="auto" w:fill="B7D4EF" w:themeFill="text2" w:themeFillTint="33"/>
          </w:tcPr>
          <w:p w14:paraId="279EFE1F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</w:tcPr>
          <w:p w14:paraId="1987A21D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  <w:p w14:paraId="0362E484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03E5555A" w14:textId="77777777" w:rsidR="002D406A" w:rsidRPr="00684C50" w:rsidRDefault="002D406A" w:rsidP="009C12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406A" w:rsidRPr="00684C50" w14:paraId="454E7631" w14:textId="77777777" w:rsidTr="002D406A">
        <w:tc>
          <w:tcPr>
            <w:tcW w:w="1413" w:type="dxa"/>
            <w:vMerge/>
            <w:shd w:val="clear" w:color="auto" w:fill="B7D4EF" w:themeFill="text2" w:themeFillTint="33"/>
          </w:tcPr>
          <w:p w14:paraId="2150CD9B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5" w:type="dxa"/>
          </w:tcPr>
          <w:p w14:paraId="33EC78C5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  <w:p w14:paraId="11E1DFA8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214DEB74" w14:textId="77777777" w:rsidR="002D406A" w:rsidRPr="00684C50" w:rsidRDefault="002D406A" w:rsidP="009C12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E19005A" w14:textId="77777777" w:rsidR="002D406A" w:rsidRPr="00684C50" w:rsidRDefault="002D406A" w:rsidP="002D406A">
      <w:pPr>
        <w:rPr>
          <w:b/>
          <w:color w:val="000000" w:themeColor="text1"/>
          <w:sz w:val="20"/>
          <w:szCs w:val="20"/>
        </w:rPr>
      </w:pP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D406A" w:rsidRPr="00684C50" w14:paraId="474D8718" w14:textId="77777777" w:rsidTr="002D406A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3C8E0" w14:textId="77777777" w:rsidR="002D406A" w:rsidRDefault="002D406A" w:rsidP="009C1261">
            <w:pPr>
              <w:ind w:left="-110"/>
              <w:rPr>
                <w:b/>
                <w:color w:val="000000" w:themeColor="text1"/>
                <w:sz w:val="28"/>
              </w:rPr>
            </w:pPr>
          </w:p>
          <w:p w14:paraId="502F72A2" w14:textId="7150874F" w:rsidR="002D406A" w:rsidRPr="00684C50" w:rsidRDefault="002D406A" w:rsidP="009C1261">
            <w:pPr>
              <w:ind w:left="-110"/>
              <w:rPr>
                <w:b/>
                <w:color w:val="000000" w:themeColor="text1"/>
                <w:sz w:val="18"/>
                <w:szCs w:val="18"/>
              </w:rPr>
            </w:pPr>
            <w:r w:rsidRPr="00684C50">
              <w:rPr>
                <w:b/>
                <w:color w:val="000000" w:themeColor="text1"/>
                <w:sz w:val="28"/>
              </w:rPr>
              <w:t>Základní informace k dítěti</w:t>
            </w:r>
            <w:r w:rsidRPr="00684C50">
              <w:rPr>
                <w:b/>
                <w:color w:val="000000" w:themeColor="text1"/>
                <w:szCs w:val="24"/>
              </w:rPr>
              <w:t xml:space="preserve"> </w:t>
            </w:r>
            <w:r w:rsidRPr="00684C50">
              <w:rPr>
                <w:bCs/>
                <w:i/>
                <w:iCs/>
                <w:color w:val="000000" w:themeColor="text1"/>
                <w:sz w:val="20"/>
                <w:szCs w:val="20"/>
              </w:rPr>
              <w:t>(historie, rodinná anamnéz</w:t>
            </w: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a</w:t>
            </w:r>
            <w:r w:rsidRPr="00684C50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apod.)</w:t>
            </w:r>
          </w:p>
        </w:tc>
      </w:tr>
      <w:tr w:rsidR="002D406A" w:rsidRPr="00684C50" w14:paraId="4C9F2F53" w14:textId="77777777" w:rsidTr="002D406A">
        <w:tc>
          <w:tcPr>
            <w:tcW w:w="9356" w:type="dxa"/>
            <w:tcBorders>
              <w:top w:val="single" w:sz="4" w:space="0" w:color="auto"/>
            </w:tcBorders>
          </w:tcPr>
          <w:p w14:paraId="0444802F" w14:textId="77777777" w:rsidR="002D406A" w:rsidRPr="00684C50" w:rsidRDefault="002D406A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52F64418" w14:textId="77777777" w:rsidR="002D406A" w:rsidRPr="00684C50" w:rsidRDefault="002D406A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1E75E7E" w14:textId="77777777" w:rsidR="002D406A" w:rsidRPr="00684C50" w:rsidRDefault="002D406A" w:rsidP="002D406A">
      <w:pPr>
        <w:rPr>
          <w:b/>
          <w:color w:val="000000" w:themeColor="text1"/>
          <w:sz w:val="20"/>
          <w:szCs w:val="20"/>
        </w:rPr>
      </w:pP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D406A" w:rsidRPr="00684C50" w14:paraId="29265C1E" w14:textId="77777777" w:rsidTr="002D406A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0CB5B" w14:textId="77777777" w:rsidR="002D406A" w:rsidRPr="00684C50" w:rsidRDefault="002D406A" w:rsidP="009C1261">
            <w:pPr>
              <w:ind w:left="-110"/>
              <w:rPr>
                <w:b/>
                <w:color w:val="000000" w:themeColor="text1"/>
                <w:sz w:val="18"/>
                <w:szCs w:val="18"/>
              </w:rPr>
            </w:pPr>
            <w:r w:rsidRPr="00684C50">
              <w:rPr>
                <w:b/>
                <w:color w:val="000000" w:themeColor="text1"/>
                <w:sz w:val="28"/>
              </w:rPr>
              <w:t>Popis jednotlivých potřeb dítěte</w:t>
            </w:r>
            <w:r w:rsidRPr="00684C50">
              <w:rPr>
                <w:b/>
                <w:color w:val="000000" w:themeColor="text1"/>
                <w:szCs w:val="24"/>
              </w:rPr>
              <w:t xml:space="preserve"> </w:t>
            </w:r>
            <w:r w:rsidRPr="00684C50">
              <w:rPr>
                <w:bCs/>
                <w:i/>
                <w:iCs/>
                <w:color w:val="000000" w:themeColor="text1"/>
                <w:sz w:val="20"/>
                <w:szCs w:val="20"/>
              </w:rPr>
              <w:t>(zdraví, učení se, emoční vývoj a chování, rodinné a sociální vztahy, identita, samostatnost a sebeobsluha, sociální prezentace, jiné…)</w:t>
            </w:r>
          </w:p>
        </w:tc>
      </w:tr>
      <w:tr w:rsidR="002D406A" w:rsidRPr="00684C50" w14:paraId="21BF382D" w14:textId="77777777" w:rsidTr="002D406A">
        <w:tc>
          <w:tcPr>
            <w:tcW w:w="9356" w:type="dxa"/>
            <w:tcBorders>
              <w:top w:val="single" w:sz="4" w:space="0" w:color="auto"/>
            </w:tcBorders>
          </w:tcPr>
          <w:p w14:paraId="3FA8C0B1" w14:textId="77777777" w:rsidR="002D406A" w:rsidRPr="00684C50" w:rsidRDefault="002D406A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47F51F51" w14:textId="77777777" w:rsidR="002D406A" w:rsidRPr="00684C50" w:rsidRDefault="002D406A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FDAD058" w14:textId="77777777" w:rsidR="002D406A" w:rsidRPr="00684C50" w:rsidRDefault="002D406A" w:rsidP="002D406A">
      <w:pPr>
        <w:rPr>
          <w:bCs/>
          <w:color w:val="000000" w:themeColor="text1"/>
          <w:sz w:val="20"/>
          <w:szCs w:val="20"/>
        </w:rPr>
      </w:pP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D406A" w:rsidRPr="00684C50" w14:paraId="2CF8C708" w14:textId="77777777" w:rsidTr="002D406A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78A13" w14:textId="77777777" w:rsidR="002D406A" w:rsidRPr="00684C50" w:rsidRDefault="002D406A" w:rsidP="009C1261">
            <w:pPr>
              <w:ind w:left="-110"/>
              <w:rPr>
                <w:b/>
                <w:color w:val="000000" w:themeColor="text1"/>
                <w:sz w:val="18"/>
                <w:szCs w:val="18"/>
              </w:rPr>
            </w:pPr>
            <w:r w:rsidRPr="00684C50">
              <w:rPr>
                <w:b/>
                <w:color w:val="000000" w:themeColor="text1"/>
                <w:sz w:val="28"/>
              </w:rPr>
              <w:t>Názor dítěte</w:t>
            </w:r>
            <w:r w:rsidRPr="00684C50">
              <w:rPr>
                <w:b/>
                <w:color w:val="000000" w:themeColor="text1"/>
                <w:szCs w:val="24"/>
              </w:rPr>
              <w:t xml:space="preserve"> </w:t>
            </w:r>
            <w:r w:rsidRPr="00684C50">
              <w:rPr>
                <w:bCs/>
                <w:i/>
                <w:iCs/>
                <w:color w:val="000000" w:themeColor="text1"/>
                <w:sz w:val="20"/>
                <w:szCs w:val="20"/>
              </w:rPr>
              <w:t>(kdy byl názor dítěte zjišťován, jakou osobou a jaký byl)</w:t>
            </w:r>
          </w:p>
        </w:tc>
      </w:tr>
      <w:tr w:rsidR="002D406A" w:rsidRPr="00684C50" w14:paraId="024A7E35" w14:textId="77777777" w:rsidTr="002D406A">
        <w:tc>
          <w:tcPr>
            <w:tcW w:w="9356" w:type="dxa"/>
            <w:tcBorders>
              <w:top w:val="single" w:sz="4" w:space="0" w:color="auto"/>
            </w:tcBorders>
          </w:tcPr>
          <w:p w14:paraId="5EF8465C" w14:textId="77777777" w:rsidR="002D406A" w:rsidRPr="00684C50" w:rsidRDefault="002D406A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75B02A0F" w14:textId="77777777" w:rsidR="002D406A" w:rsidRPr="00684C50" w:rsidRDefault="002D406A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ED87B5C" w14:textId="77777777" w:rsidR="002D406A" w:rsidRPr="00684C50" w:rsidRDefault="002D406A" w:rsidP="002D406A">
      <w:pPr>
        <w:rPr>
          <w:bCs/>
          <w:color w:val="000000" w:themeColor="text1"/>
          <w:sz w:val="20"/>
          <w:szCs w:val="20"/>
        </w:rPr>
      </w:pP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D406A" w:rsidRPr="00684C50" w14:paraId="1E215381" w14:textId="77777777" w:rsidTr="002D406A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17CE6" w14:textId="77777777" w:rsidR="002D406A" w:rsidRPr="00684C50" w:rsidRDefault="002D406A" w:rsidP="009C1261">
            <w:pPr>
              <w:ind w:left="-110"/>
              <w:rPr>
                <w:color w:val="000000" w:themeColor="text1"/>
                <w:sz w:val="18"/>
                <w:szCs w:val="18"/>
              </w:rPr>
            </w:pPr>
            <w:r w:rsidRPr="00684C50">
              <w:rPr>
                <w:b/>
                <w:color w:val="000000" w:themeColor="text1"/>
                <w:sz w:val="28"/>
              </w:rPr>
              <w:t>Názor rodičů</w:t>
            </w:r>
            <w:r w:rsidRPr="00684C50">
              <w:rPr>
                <w:b/>
                <w:color w:val="000000" w:themeColor="text1"/>
                <w:szCs w:val="24"/>
              </w:rPr>
              <w:t xml:space="preserve"> </w:t>
            </w:r>
            <w:r w:rsidRPr="00684C50">
              <w:rPr>
                <w:bCs/>
                <w:i/>
                <w:iCs/>
                <w:color w:val="000000" w:themeColor="text1"/>
                <w:sz w:val="20"/>
                <w:szCs w:val="20"/>
              </w:rPr>
              <w:t>(kdy byl názor rodičů zjišťován, jakou osobou a jaký byl)</w:t>
            </w:r>
          </w:p>
        </w:tc>
      </w:tr>
      <w:tr w:rsidR="002D406A" w:rsidRPr="00684C50" w14:paraId="00B09BE3" w14:textId="77777777" w:rsidTr="002D406A">
        <w:tc>
          <w:tcPr>
            <w:tcW w:w="9356" w:type="dxa"/>
            <w:tcBorders>
              <w:top w:val="single" w:sz="4" w:space="0" w:color="auto"/>
            </w:tcBorders>
          </w:tcPr>
          <w:p w14:paraId="7F8D4E6E" w14:textId="77777777" w:rsidR="002D406A" w:rsidRPr="00684C50" w:rsidRDefault="002D406A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6B06D89B" w14:textId="77777777" w:rsidR="002D406A" w:rsidRPr="00684C50" w:rsidRDefault="002D406A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2590465" w14:textId="77777777" w:rsidR="002D406A" w:rsidRPr="00684C50" w:rsidRDefault="002D406A" w:rsidP="002D406A">
      <w:pPr>
        <w:rPr>
          <w:color w:val="000000" w:themeColor="text1"/>
          <w:sz w:val="20"/>
          <w:szCs w:val="20"/>
        </w:rPr>
      </w:pPr>
    </w:p>
    <w:p w14:paraId="7C0A619E" w14:textId="77777777" w:rsidR="002D406A" w:rsidRPr="00684C50" w:rsidRDefault="002D406A" w:rsidP="002D406A">
      <w:pPr>
        <w:jc w:val="both"/>
        <w:rPr>
          <w:iCs/>
          <w:color w:val="000000" w:themeColor="text1"/>
          <w:sz w:val="20"/>
          <w:szCs w:val="20"/>
        </w:rPr>
      </w:pPr>
    </w:p>
    <w:tbl>
      <w:tblPr>
        <w:tblStyle w:val="Mkatabulky"/>
        <w:tblW w:w="9356" w:type="dxa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2D406A" w:rsidRPr="00684C50" w14:paraId="55903BAC" w14:textId="77777777" w:rsidTr="002D406A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4FE851" w14:textId="77777777" w:rsidR="002D406A" w:rsidRPr="00684C50" w:rsidRDefault="002D406A" w:rsidP="009C1261">
            <w:pPr>
              <w:ind w:left="-110"/>
              <w:jc w:val="both"/>
              <w:rPr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color w:val="000000" w:themeColor="text1"/>
                <w:sz w:val="28"/>
              </w:rPr>
              <w:t>Jaké mají mít zájemci, vzhledem k potřebám dítěte, kompetence a možnosti?</w:t>
            </w:r>
          </w:p>
        </w:tc>
      </w:tr>
      <w:tr w:rsidR="002D406A" w:rsidRPr="00684C50" w14:paraId="58FF9BF9" w14:textId="77777777" w:rsidTr="002D406A"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</w:tcPr>
          <w:p w14:paraId="194E23EE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5C53142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10F87FB" w14:textId="77777777" w:rsidR="002D406A" w:rsidRDefault="002D406A" w:rsidP="002D406A"/>
    <w:p w14:paraId="2BE090EF" w14:textId="77777777" w:rsidR="002D406A" w:rsidRDefault="002D406A" w:rsidP="002D406A"/>
    <w:p w14:paraId="6097003F" w14:textId="77777777" w:rsidR="002D406A" w:rsidRDefault="002D406A" w:rsidP="002D406A"/>
    <w:tbl>
      <w:tblPr>
        <w:tblStyle w:val="Mkatabulky"/>
        <w:tblW w:w="93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2D406A" w:rsidRPr="00684C50" w14:paraId="624F61D3" w14:textId="77777777" w:rsidTr="002D406A">
        <w:trPr>
          <w:trHeight w:val="193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862EA2" w14:textId="77777777" w:rsidR="002D406A" w:rsidRDefault="002D406A" w:rsidP="009C1261">
            <w:pPr>
              <w:ind w:left="-110"/>
              <w:rPr>
                <w:b/>
                <w:bCs/>
                <w:color w:val="000000" w:themeColor="text1"/>
                <w:sz w:val="28"/>
              </w:rPr>
            </w:pPr>
          </w:p>
          <w:p w14:paraId="6124F81D" w14:textId="441E17DC" w:rsidR="002D406A" w:rsidRPr="00684C50" w:rsidRDefault="002D406A" w:rsidP="009C1261">
            <w:pPr>
              <w:ind w:left="-110"/>
              <w:rPr>
                <w:color w:val="000000" w:themeColor="text1"/>
                <w:sz w:val="28"/>
              </w:rPr>
            </w:pPr>
            <w:r w:rsidRPr="00684C50">
              <w:rPr>
                <w:b/>
                <w:bCs/>
                <w:color w:val="000000" w:themeColor="text1"/>
                <w:sz w:val="28"/>
              </w:rPr>
              <w:t>Informování dítěte o zprostředkování NRP</w:t>
            </w:r>
          </w:p>
        </w:tc>
      </w:tr>
      <w:tr w:rsidR="002D406A" w:rsidRPr="00684C50" w14:paraId="60A3F991" w14:textId="77777777" w:rsidTr="002D406A">
        <w:trPr>
          <w:trHeight w:val="19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A68CE12" w14:textId="77777777" w:rsidR="002D406A" w:rsidRPr="00684C50" w:rsidRDefault="002D406A" w:rsidP="009C1261">
            <w:pPr>
              <w:rPr>
                <w:b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color w:val="000000" w:themeColor="text1"/>
                <w:sz w:val="20"/>
                <w:szCs w:val="20"/>
              </w:rPr>
              <w:t>Bylo/</w:t>
            </w:r>
            <w:r>
              <w:rPr>
                <w:b/>
                <w:color w:val="000000" w:themeColor="text1"/>
                <w:sz w:val="20"/>
                <w:szCs w:val="20"/>
              </w:rPr>
              <w:t>b</w:t>
            </w:r>
            <w:r w:rsidRPr="00684C50">
              <w:rPr>
                <w:b/>
                <w:color w:val="000000" w:themeColor="text1"/>
                <w:sz w:val="20"/>
                <w:szCs w:val="20"/>
              </w:rPr>
              <w:t>ude dítě informováno o plánu párování</w:t>
            </w:r>
          </w:p>
          <w:p w14:paraId="41B64A07" w14:textId="77777777" w:rsidR="002D406A" w:rsidRPr="00684C50" w:rsidRDefault="002D406A" w:rsidP="009C126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BEF2" w14:textId="77777777" w:rsidR="002D406A" w:rsidRPr="00684C50" w:rsidRDefault="002D406A" w:rsidP="009C126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3629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684C50">
              <w:rPr>
                <w:color w:val="000000" w:themeColor="text1"/>
                <w:sz w:val="20"/>
                <w:szCs w:val="20"/>
              </w:rPr>
              <w:t xml:space="preserve"> ANO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80161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684C50">
              <w:rPr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  <w:tr w:rsidR="002D406A" w:rsidRPr="00684C50" w14:paraId="388F5437" w14:textId="77777777" w:rsidTr="002D406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DAA1D99" w14:textId="77777777" w:rsidR="002D406A" w:rsidRPr="00684C50" w:rsidRDefault="002D406A" w:rsidP="009C1261">
            <w:pPr>
              <w:rPr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Pokud ano, kdy, kdo a jakým způsobem provedl/provede informování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3BF7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D406A" w:rsidRPr="00684C50" w14:paraId="24793F7A" w14:textId="77777777" w:rsidTr="002D406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D9E8184" w14:textId="77777777" w:rsidR="002D406A" w:rsidRPr="00684C50" w:rsidRDefault="002D406A" w:rsidP="009C12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Pokud ne, proč nebylo dítě informováno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65A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989BF36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A850263" w14:textId="77777777" w:rsidR="002D406A" w:rsidRPr="00684C50" w:rsidRDefault="002D406A" w:rsidP="002D406A">
      <w:pPr>
        <w:rPr>
          <w:bCs/>
          <w:color w:val="000000" w:themeColor="text1"/>
          <w:sz w:val="20"/>
          <w:szCs w:val="20"/>
        </w:rPr>
      </w:pPr>
    </w:p>
    <w:tbl>
      <w:tblPr>
        <w:tblStyle w:val="Mkatabulky"/>
        <w:tblW w:w="93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2D406A" w:rsidRPr="00684C50" w14:paraId="537E911C" w14:textId="77777777" w:rsidTr="002D406A">
        <w:trPr>
          <w:trHeight w:val="229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B96C5A" w14:textId="77777777" w:rsidR="002D406A" w:rsidRPr="00684C50" w:rsidRDefault="002D406A" w:rsidP="009C1261">
            <w:pPr>
              <w:ind w:left="-110"/>
              <w:rPr>
                <w:color w:val="000000" w:themeColor="text1"/>
                <w:sz w:val="28"/>
              </w:rPr>
            </w:pPr>
            <w:r w:rsidRPr="00684C50">
              <w:rPr>
                <w:b/>
                <w:bCs/>
                <w:color w:val="000000" w:themeColor="text1"/>
                <w:sz w:val="28"/>
              </w:rPr>
              <w:t>Informování rodičů o zprostředkování NRP</w:t>
            </w:r>
          </w:p>
        </w:tc>
      </w:tr>
      <w:tr w:rsidR="002D406A" w:rsidRPr="00684C50" w14:paraId="274F1389" w14:textId="77777777" w:rsidTr="002D406A">
        <w:trPr>
          <w:trHeight w:val="2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991C5E6" w14:textId="77777777" w:rsidR="002D406A" w:rsidRPr="00684C50" w:rsidRDefault="002D406A" w:rsidP="009C126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385" w14:textId="77777777" w:rsidR="002D406A" w:rsidRPr="00684C50" w:rsidRDefault="002D406A" w:rsidP="009C12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Matka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2C6C" w14:textId="77777777" w:rsidR="002D406A" w:rsidRPr="00684C50" w:rsidRDefault="002D406A" w:rsidP="009C126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Otec</w:t>
            </w:r>
          </w:p>
        </w:tc>
      </w:tr>
      <w:tr w:rsidR="002D406A" w:rsidRPr="00684C50" w14:paraId="24400C8A" w14:textId="77777777" w:rsidTr="002D406A">
        <w:trPr>
          <w:trHeight w:val="2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FAD429E" w14:textId="77777777" w:rsidR="002D406A" w:rsidRPr="00684C50" w:rsidRDefault="002D406A" w:rsidP="009C1261">
            <w:pPr>
              <w:rPr>
                <w:b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color w:val="000000" w:themeColor="text1"/>
                <w:sz w:val="20"/>
                <w:szCs w:val="20"/>
              </w:rPr>
              <w:t>Byl/</w:t>
            </w:r>
            <w:r>
              <w:rPr>
                <w:b/>
                <w:color w:val="000000" w:themeColor="text1"/>
                <w:sz w:val="20"/>
                <w:szCs w:val="20"/>
              </w:rPr>
              <w:t>b</w:t>
            </w:r>
            <w:r w:rsidRPr="00684C50">
              <w:rPr>
                <w:b/>
                <w:color w:val="000000" w:themeColor="text1"/>
                <w:sz w:val="20"/>
                <w:szCs w:val="20"/>
              </w:rPr>
              <w:t>ude rodič informován o plánu párování</w:t>
            </w:r>
          </w:p>
          <w:p w14:paraId="54E164B0" w14:textId="77777777" w:rsidR="002D406A" w:rsidRPr="00684C50" w:rsidRDefault="002D406A" w:rsidP="009C1261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A41A" w14:textId="77777777" w:rsidR="002D406A" w:rsidRPr="00684C50" w:rsidRDefault="002D406A" w:rsidP="009C126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9755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684C50">
              <w:rPr>
                <w:color w:val="000000" w:themeColor="text1"/>
                <w:sz w:val="20"/>
                <w:szCs w:val="20"/>
              </w:rPr>
              <w:t xml:space="preserve"> ANO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11898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684C50">
              <w:rPr>
                <w:color w:val="000000" w:themeColor="text1"/>
                <w:sz w:val="20"/>
                <w:szCs w:val="20"/>
              </w:rPr>
              <w:t xml:space="preserve"> 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766C" w14:textId="77777777" w:rsidR="002D406A" w:rsidRPr="00684C50" w:rsidRDefault="002D406A" w:rsidP="009C126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3335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684C50">
              <w:rPr>
                <w:color w:val="000000" w:themeColor="text1"/>
                <w:sz w:val="20"/>
                <w:szCs w:val="20"/>
              </w:rPr>
              <w:t xml:space="preserve"> ANO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15641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684C50">
              <w:rPr>
                <w:color w:val="000000" w:themeColor="text1"/>
                <w:sz w:val="20"/>
                <w:szCs w:val="20"/>
              </w:rPr>
              <w:t xml:space="preserve"> NE</w:t>
            </w:r>
          </w:p>
        </w:tc>
      </w:tr>
      <w:tr w:rsidR="002D406A" w:rsidRPr="00684C50" w14:paraId="17C98EEA" w14:textId="77777777" w:rsidTr="002D406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82DD4FC" w14:textId="77777777" w:rsidR="002D406A" w:rsidRPr="00684C50" w:rsidRDefault="002D406A" w:rsidP="009C1261">
            <w:pPr>
              <w:rPr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Pokud ano, kdy, kdo a jakým způsobem provedl/provede informování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B2FF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63F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D406A" w:rsidRPr="00684C50" w14:paraId="6B419453" w14:textId="77777777" w:rsidTr="002D406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A7C5A2F" w14:textId="77777777" w:rsidR="002D406A" w:rsidRPr="00684C50" w:rsidRDefault="002D406A" w:rsidP="009C12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Pokud ne, proč nebyl rodič informován</w:t>
            </w:r>
          </w:p>
          <w:p w14:paraId="7F9C993C" w14:textId="77777777" w:rsidR="002D406A" w:rsidRPr="00684C50" w:rsidRDefault="002D406A" w:rsidP="009C12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CAC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F4A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DE42811" w14:textId="77777777" w:rsidR="002D406A" w:rsidRPr="00684C50" w:rsidRDefault="002D406A" w:rsidP="002D406A">
      <w:pPr>
        <w:rPr>
          <w:color w:val="000000" w:themeColor="text1"/>
          <w:sz w:val="20"/>
          <w:szCs w:val="20"/>
        </w:rPr>
      </w:pP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562"/>
        <w:gridCol w:w="4116"/>
        <w:gridCol w:w="2121"/>
        <w:gridCol w:w="1134"/>
        <w:gridCol w:w="1423"/>
      </w:tblGrid>
      <w:tr w:rsidR="002D406A" w:rsidRPr="00684C50" w14:paraId="2A74E120" w14:textId="77777777" w:rsidTr="002D406A"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1EE04" w14:textId="77777777" w:rsidR="002D406A" w:rsidRPr="00684C50" w:rsidRDefault="002D406A" w:rsidP="009C1261">
            <w:pPr>
              <w:ind w:left="-110"/>
              <w:rPr>
                <w:color w:val="000000" w:themeColor="text1"/>
                <w:sz w:val="28"/>
              </w:rPr>
            </w:pPr>
            <w:r w:rsidRPr="00684C50">
              <w:rPr>
                <w:b/>
                <w:bCs/>
                <w:color w:val="000000" w:themeColor="text1"/>
                <w:sz w:val="28"/>
              </w:rPr>
              <w:t>Úkoly z přípravného panelu</w:t>
            </w:r>
          </w:p>
        </w:tc>
      </w:tr>
      <w:tr w:rsidR="002D406A" w:rsidRPr="00684C50" w14:paraId="5EEBEFBB" w14:textId="77777777" w:rsidTr="002D406A">
        <w:tc>
          <w:tcPr>
            <w:tcW w:w="562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60ED6203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0DD601AF" w14:textId="77777777" w:rsidR="002D406A" w:rsidRPr="00684C50" w:rsidRDefault="002D406A" w:rsidP="009C1261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Úkol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660B3BF6" w14:textId="77777777" w:rsidR="002D406A" w:rsidRPr="00684C50" w:rsidRDefault="002D406A" w:rsidP="009C1261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Odpovědná osoba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58083EB5" w14:textId="77777777" w:rsidR="002D406A" w:rsidRPr="00684C50" w:rsidRDefault="002D406A" w:rsidP="009C1261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Termín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4F5A86A3" w14:textId="77777777" w:rsidR="002D406A" w:rsidRPr="00684C50" w:rsidRDefault="002D406A" w:rsidP="009C1261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0"/>
                <w:szCs w:val="20"/>
              </w:rPr>
              <w:t>Splněno</w:t>
            </w:r>
          </w:p>
        </w:tc>
      </w:tr>
      <w:tr w:rsidR="002D406A" w:rsidRPr="00684C50" w14:paraId="6791A403" w14:textId="77777777" w:rsidTr="002D406A">
        <w:tc>
          <w:tcPr>
            <w:tcW w:w="562" w:type="dxa"/>
          </w:tcPr>
          <w:p w14:paraId="1C58D4F1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C50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116" w:type="dxa"/>
          </w:tcPr>
          <w:p w14:paraId="16EDECA2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09BB67A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0B445EE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color w:val="000000" w:themeColor="text1"/>
              <w:sz w:val="20"/>
              <w:szCs w:val="20"/>
            </w:rPr>
            <w:id w:val="-2048437896"/>
            <w:placeholder>
              <w:docPart w:val="2E01B2AA3FAA4D24AE66AF38D35314D2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0EEB8C9D" w14:textId="77777777" w:rsidR="002D406A" w:rsidRPr="00684C50" w:rsidRDefault="002D406A" w:rsidP="009C1261">
                <w:pPr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684C50">
                  <w:rPr>
                    <w:color w:val="000000" w:themeColor="text1"/>
                    <w:sz w:val="20"/>
                    <w:szCs w:val="20"/>
                  </w:rPr>
                  <w:t>----</w:t>
                </w:r>
              </w:p>
            </w:tc>
          </w:sdtContent>
        </w:sdt>
        <w:tc>
          <w:tcPr>
            <w:tcW w:w="1423" w:type="dxa"/>
          </w:tcPr>
          <w:p w14:paraId="7D7E0BA5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D406A" w:rsidRPr="00684C50" w14:paraId="1C570C48" w14:textId="77777777" w:rsidTr="002D406A">
        <w:tc>
          <w:tcPr>
            <w:tcW w:w="562" w:type="dxa"/>
          </w:tcPr>
          <w:p w14:paraId="594DF6A8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C50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116" w:type="dxa"/>
          </w:tcPr>
          <w:p w14:paraId="1EFC76A1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65FD208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5096B0D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color w:val="000000" w:themeColor="text1"/>
              <w:sz w:val="20"/>
              <w:szCs w:val="20"/>
            </w:rPr>
            <w:id w:val="-964194319"/>
            <w:placeholder>
              <w:docPart w:val="7DA1202C9148463CB3DEBFE0B5F13AF1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455CAC03" w14:textId="77777777" w:rsidR="002D406A" w:rsidRPr="00684C50" w:rsidRDefault="002D406A" w:rsidP="009C1261">
                <w:pPr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684C50">
                  <w:rPr>
                    <w:color w:val="000000" w:themeColor="text1"/>
                    <w:sz w:val="20"/>
                    <w:szCs w:val="20"/>
                  </w:rPr>
                  <w:t>----</w:t>
                </w:r>
              </w:p>
            </w:tc>
          </w:sdtContent>
        </w:sdt>
        <w:tc>
          <w:tcPr>
            <w:tcW w:w="1423" w:type="dxa"/>
          </w:tcPr>
          <w:p w14:paraId="0F3FC436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D406A" w:rsidRPr="00684C50" w14:paraId="064B8A07" w14:textId="77777777" w:rsidTr="002D406A">
        <w:tc>
          <w:tcPr>
            <w:tcW w:w="562" w:type="dxa"/>
          </w:tcPr>
          <w:p w14:paraId="527EF6A1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C50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116" w:type="dxa"/>
          </w:tcPr>
          <w:p w14:paraId="6BC85B79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06A1AC3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1914A3D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color w:val="000000" w:themeColor="text1"/>
              <w:sz w:val="20"/>
              <w:szCs w:val="20"/>
            </w:rPr>
            <w:id w:val="-1802684726"/>
            <w:placeholder>
              <w:docPart w:val="7311514115B14815AB8F80D0E8864F7D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3DD9BDC2" w14:textId="77777777" w:rsidR="002D406A" w:rsidRPr="00684C50" w:rsidRDefault="002D406A" w:rsidP="009C1261">
                <w:pPr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684C50">
                  <w:rPr>
                    <w:color w:val="000000" w:themeColor="text1"/>
                    <w:sz w:val="20"/>
                    <w:szCs w:val="20"/>
                  </w:rPr>
                  <w:t>----</w:t>
                </w:r>
              </w:p>
            </w:tc>
          </w:sdtContent>
        </w:sdt>
        <w:tc>
          <w:tcPr>
            <w:tcW w:w="1423" w:type="dxa"/>
          </w:tcPr>
          <w:p w14:paraId="65519845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D406A" w:rsidRPr="00684C50" w14:paraId="588FF073" w14:textId="77777777" w:rsidTr="002D406A">
        <w:tc>
          <w:tcPr>
            <w:tcW w:w="562" w:type="dxa"/>
          </w:tcPr>
          <w:p w14:paraId="1AFAE4CB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C50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116" w:type="dxa"/>
          </w:tcPr>
          <w:p w14:paraId="262806B5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89601C1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DCE2533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color w:val="000000" w:themeColor="text1"/>
              <w:sz w:val="20"/>
              <w:szCs w:val="20"/>
            </w:rPr>
            <w:id w:val="1737828696"/>
            <w:placeholder>
              <w:docPart w:val="DDCCB3F435CE4B189FCEDA50C834EAC7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4875F86F" w14:textId="77777777" w:rsidR="002D406A" w:rsidRPr="00684C50" w:rsidRDefault="002D406A" w:rsidP="009C1261">
                <w:pPr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684C50">
                  <w:rPr>
                    <w:color w:val="000000" w:themeColor="text1"/>
                    <w:sz w:val="20"/>
                    <w:szCs w:val="20"/>
                  </w:rPr>
                  <w:t>----</w:t>
                </w:r>
              </w:p>
            </w:tc>
          </w:sdtContent>
        </w:sdt>
        <w:tc>
          <w:tcPr>
            <w:tcW w:w="1423" w:type="dxa"/>
          </w:tcPr>
          <w:p w14:paraId="70C88B2B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D406A" w:rsidRPr="00684C50" w14:paraId="3C6B2B8F" w14:textId="77777777" w:rsidTr="002D406A">
        <w:tc>
          <w:tcPr>
            <w:tcW w:w="562" w:type="dxa"/>
          </w:tcPr>
          <w:p w14:paraId="2508411F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4C50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116" w:type="dxa"/>
          </w:tcPr>
          <w:p w14:paraId="48B717D4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31A0A7D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9113B86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color w:val="000000" w:themeColor="text1"/>
              <w:sz w:val="20"/>
              <w:szCs w:val="20"/>
            </w:rPr>
            <w:id w:val="1271821273"/>
            <w:placeholder>
              <w:docPart w:val="9CC5DBB4397845DAB8A7BAF1704D4FC5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75253C8C" w14:textId="77777777" w:rsidR="002D406A" w:rsidRPr="00684C50" w:rsidRDefault="002D406A" w:rsidP="009C1261">
                <w:pPr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 w:rsidRPr="00684C50">
                  <w:rPr>
                    <w:color w:val="000000" w:themeColor="text1"/>
                    <w:sz w:val="20"/>
                    <w:szCs w:val="20"/>
                  </w:rPr>
                  <w:t>----</w:t>
                </w:r>
              </w:p>
            </w:tc>
          </w:sdtContent>
        </w:sdt>
        <w:tc>
          <w:tcPr>
            <w:tcW w:w="1423" w:type="dxa"/>
          </w:tcPr>
          <w:p w14:paraId="3090C1E5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672DDB8" w14:textId="77777777" w:rsidR="002D406A" w:rsidRPr="00684C50" w:rsidRDefault="002D406A" w:rsidP="002D406A">
      <w:pPr>
        <w:rPr>
          <w:bCs/>
          <w:color w:val="000000" w:themeColor="text1"/>
          <w:sz w:val="20"/>
          <w:szCs w:val="20"/>
        </w:rPr>
      </w:pPr>
    </w:p>
    <w:p w14:paraId="2FB0D4B4" w14:textId="77777777" w:rsidR="002D406A" w:rsidRPr="00684C50" w:rsidRDefault="002D406A" w:rsidP="002D406A">
      <w:pPr>
        <w:rPr>
          <w:b/>
          <w:bCs/>
          <w:color w:val="000000" w:themeColor="text1"/>
          <w:sz w:val="28"/>
        </w:rPr>
      </w:pPr>
      <w:r w:rsidRPr="00684C50">
        <w:rPr>
          <w:b/>
          <w:bCs/>
          <w:color w:val="000000" w:themeColor="text1"/>
          <w:sz w:val="28"/>
        </w:rPr>
        <w:t>Závěr přípravného panelu</w:t>
      </w:r>
    </w:p>
    <w:p w14:paraId="2DDCD6C8" w14:textId="77777777" w:rsidR="002D406A" w:rsidRPr="00684C50" w:rsidRDefault="002D406A" w:rsidP="002D406A">
      <w:pPr>
        <w:pStyle w:val="Odstavecseseznamem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C2884E3" w14:textId="77777777" w:rsidR="002D406A" w:rsidRPr="00684C50" w:rsidRDefault="002D406A" w:rsidP="002D406A">
      <w:pPr>
        <w:rPr>
          <w:color w:val="000000" w:themeColor="text1"/>
          <w:szCs w:val="24"/>
        </w:rPr>
      </w:pPr>
      <w:sdt>
        <w:sdtPr>
          <w:rPr>
            <w:color w:val="000000" w:themeColor="text1"/>
            <w:szCs w:val="24"/>
          </w:rPr>
          <w:id w:val="207939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4C50">
            <w:rPr>
              <w:rFonts w:ascii="Segoe UI Symbol" w:eastAsia="MS Gothic" w:hAnsi="Segoe UI Symbol" w:cs="Segoe UI Symbol"/>
              <w:color w:val="000000" w:themeColor="text1"/>
              <w:szCs w:val="24"/>
            </w:rPr>
            <w:t>☐</w:t>
          </w:r>
        </w:sdtContent>
      </w:sdt>
      <w:r w:rsidRPr="00684C50">
        <w:rPr>
          <w:color w:val="000000" w:themeColor="text1"/>
          <w:szCs w:val="24"/>
        </w:rPr>
        <w:t xml:space="preserve"> pokračování v párování v kraji</w:t>
      </w:r>
    </w:p>
    <w:p w14:paraId="097E9DDC" w14:textId="77777777" w:rsidR="002D406A" w:rsidRPr="00684C50" w:rsidRDefault="002D406A" w:rsidP="002D406A">
      <w:pPr>
        <w:rPr>
          <w:color w:val="000000" w:themeColor="text1"/>
          <w:szCs w:val="24"/>
        </w:rPr>
      </w:pPr>
      <w:sdt>
        <w:sdtPr>
          <w:rPr>
            <w:color w:val="000000" w:themeColor="text1"/>
            <w:szCs w:val="24"/>
          </w:rPr>
          <w:id w:val="777758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4C50">
            <w:rPr>
              <w:rFonts w:ascii="Segoe UI Symbol" w:eastAsia="MS Gothic" w:hAnsi="Segoe UI Symbol" w:cs="Segoe UI Symbol"/>
              <w:color w:val="000000" w:themeColor="text1"/>
              <w:szCs w:val="24"/>
            </w:rPr>
            <w:t>☐</w:t>
          </w:r>
        </w:sdtContent>
      </w:sdt>
      <w:r w:rsidRPr="00684C50">
        <w:rPr>
          <w:color w:val="000000" w:themeColor="text1"/>
          <w:szCs w:val="24"/>
        </w:rPr>
        <w:t xml:space="preserve"> pokračování v párování v kraji po doplnění informací</w:t>
      </w:r>
    </w:p>
    <w:p w14:paraId="597AA689" w14:textId="0B4F1BE1" w:rsidR="002D406A" w:rsidRPr="00684C50" w:rsidRDefault="002D406A" w:rsidP="002D406A">
      <w:pPr>
        <w:rPr>
          <w:color w:val="000000" w:themeColor="text1"/>
          <w:szCs w:val="24"/>
        </w:rPr>
      </w:pPr>
      <w:sdt>
        <w:sdtPr>
          <w:rPr>
            <w:color w:val="000000" w:themeColor="text1"/>
            <w:szCs w:val="24"/>
          </w:rPr>
          <w:id w:val="-1013296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Cs w:val="24"/>
            </w:rPr>
            <w:t>☐</w:t>
          </w:r>
        </w:sdtContent>
      </w:sdt>
      <w:r w:rsidRPr="00684C50">
        <w:rPr>
          <w:color w:val="000000" w:themeColor="text1"/>
          <w:szCs w:val="24"/>
        </w:rPr>
        <w:t xml:space="preserve"> t.</w:t>
      </w:r>
      <w:r>
        <w:rPr>
          <w:color w:val="000000" w:themeColor="text1"/>
          <w:szCs w:val="24"/>
        </w:rPr>
        <w:t xml:space="preserve"> </w:t>
      </w:r>
      <w:r w:rsidRPr="00684C50">
        <w:rPr>
          <w:color w:val="000000" w:themeColor="text1"/>
          <w:szCs w:val="24"/>
        </w:rPr>
        <w:t>č. nevíme o vhodné NRP rodině v kraji, přistoupí se k mezikrajové spolupráci</w:t>
      </w:r>
    </w:p>
    <w:p w14:paraId="5153B6A7" w14:textId="77777777" w:rsidR="002D406A" w:rsidRDefault="002D406A" w:rsidP="002D406A">
      <w:pPr>
        <w:jc w:val="both"/>
        <w:rPr>
          <w:color w:val="000000" w:themeColor="text1"/>
          <w:sz w:val="20"/>
          <w:szCs w:val="20"/>
        </w:rPr>
      </w:pPr>
    </w:p>
    <w:p w14:paraId="1392F931" w14:textId="77777777" w:rsidR="002D406A" w:rsidRPr="002D406A" w:rsidRDefault="002D406A" w:rsidP="002D406A">
      <w:pPr>
        <w:jc w:val="both"/>
        <w:rPr>
          <w:color w:val="000000" w:themeColor="text1"/>
          <w:szCs w:val="24"/>
        </w:rPr>
      </w:pPr>
      <w:r w:rsidRPr="002D406A">
        <w:rPr>
          <w:color w:val="000000" w:themeColor="text1"/>
          <w:szCs w:val="24"/>
        </w:rPr>
        <w:t xml:space="preserve">Poznámky: </w:t>
      </w:r>
    </w:p>
    <w:p w14:paraId="086E7C16" w14:textId="77777777" w:rsidR="002D406A" w:rsidRPr="00684C50" w:rsidRDefault="002D406A" w:rsidP="002D406A">
      <w:pPr>
        <w:jc w:val="both"/>
        <w:rPr>
          <w:b/>
          <w:bCs/>
          <w:color w:val="000000" w:themeColor="text1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128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D406A" w:rsidRPr="00684C50" w14:paraId="01DD85BF" w14:textId="77777777" w:rsidTr="002D406A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AFCB6" w14:textId="77777777" w:rsidR="002D406A" w:rsidRPr="00684C50" w:rsidRDefault="002D406A" w:rsidP="009C1261">
            <w:pPr>
              <w:ind w:left="-110"/>
              <w:jc w:val="both"/>
              <w:rPr>
                <w:color w:val="000000" w:themeColor="text1"/>
                <w:sz w:val="20"/>
                <w:szCs w:val="20"/>
              </w:rPr>
            </w:pPr>
            <w:r w:rsidRPr="00684C50">
              <w:rPr>
                <w:b/>
                <w:bCs/>
                <w:color w:val="000000" w:themeColor="text1"/>
                <w:sz w:val="28"/>
              </w:rPr>
              <w:t>Doporučení pro realizaci prvního osobního setkání dítěte s žadatelem</w:t>
            </w:r>
          </w:p>
        </w:tc>
      </w:tr>
      <w:tr w:rsidR="002D406A" w:rsidRPr="00684C50" w14:paraId="32C04EFB" w14:textId="77777777" w:rsidTr="002D406A">
        <w:tc>
          <w:tcPr>
            <w:tcW w:w="9356" w:type="dxa"/>
            <w:tcBorders>
              <w:top w:val="single" w:sz="4" w:space="0" w:color="auto"/>
            </w:tcBorders>
          </w:tcPr>
          <w:p w14:paraId="2A60A9A2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9587D00" w14:textId="77777777" w:rsidR="002D406A" w:rsidRPr="00684C50" w:rsidRDefault="002D406A" w:rsidP="009C126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6A2AED4" w14:textId="77777777" w:rsidR="002D406A" w:rsidRPr="00684C50" w:rsidRDefault="002D406A" w:rsidP="002D406A">
      <w:pPr>
        <w:rPr>
          <w:b/>
          <w:color w:val="E97132" w:themeColor="accent2"/>
          <w:sz w:val="36"/>
          <w:szCs w:val="36"/>
        </w:rPr>
      </w:pPr>
    </w:p>
    <w:p w14:paraId="0FD20323" w14:textId="77777777" w:rsidR="00001302" w:rsidRDefault="00001302"/>
    <w:sectPr w:rsidR="00001302" w:rsidSect="002D406A">
      <w:headerReference w:type="default" r:id="rId6"/>
      <w:pgSz w:w="11906" w:h="16838"/>
      <w:pgMar w:top="284" w:right="1418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E64B" w14:textId="77777777" w:rsidR="0082615C" w:rsidRDefault="0082615C" w:rsidP="002D406A">
      <w:r>
        <w:separator/>
      </w:r>
    </w:p>
  </w:endnote>
  <w:endnote w:type="continuationSeparator" w:id="0">
    <w:p w14:paraId="4F3BB67F" w14:textId="77777777" w:rsidR="0082615C" w:rsidRDefault="0082615C" w:rsidP="002D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42A0" w14:textId="77777777" w:rsidR="0082615C" w:rsidRDefault="0082615C" w:rsidP="002D406A">
      <w:r>
        <w:separator/>
      </w:r>
    </w:p>
  </w:footnote>
  <w:footnote w:type="continuationSeparator" w:id="0">
    <w:p w14:paraId="39775BE9" w14:textId="77777777" w:rsidR="0082615C" w:rsidRDefault="0082615C" w:rsidP="002D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8A0E" w14:textId="6D2CDF26" w:rsidR="002D406A" w:rsidRDefault="002D406A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6A"/>
    <w:rsid w:val="00001302"/>
    <w:rsid w:val="002D406A"/>
    <w:rsid w:val="007C7868"/>
    <w:rsid w:val="0082615C"/>
    <w:rsid w:val="00F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1441"/>
  <w15:chartTrackingRefBased/>
  <w15:docId w15:val="{437CD581-B511-49B2-9DE2-3EAA2CE0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06A"/>
    <w:pPr>
      <w:spacing w:after="0" w:line="240" w:lineRule="auto"/>
    </w:pPr>
    <w:rPr>
      <w:rFonts w:ascii="Arial" w:eastAsia="Times New Roman" w:hAnsi="Arial" w:cs="Arial"/>
      <w:kern w:val="0"/>
      <w:sz w:val="24"/>
      <w:szCs w:val="2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40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0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0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0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0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0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0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0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0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0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0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0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0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0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0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4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D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40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D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40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D406A"/>
    <w:rPr>
      <w:i/>
      <w:iCs/>
      <w:color w:val="404040" w:themeColor="text1" w:themeTint="BF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2D40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D40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40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406A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D406A"/>
  </w:style>
  <w:style w:type="table" w:styleId="Mkatabulky">
    <w:name w:val="Table Grid"/>
    <w:basedOn w:val="Normlntabulka"/>
    <w:uiPriority w:val="39"/>
    <w:rsid w:val="002D40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4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06A"/>
    <w:rPr>
      <w:rFonts w:ascii="Arial" w:eastAsia="Times New Roman" w:hAnsi="Arial" w:cs="Arial"/>
      <w:kern w:val="0"/>
      <w:sz w:val="24"/>
      <w:szCs w:val="28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D4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06A"/>
    <w:rPr>
      <w:rFonts w:ascii="Arial" w:eastAsia="Times New Roman" w:hAnsi="Arial" w:cs="Arial"/>
      <w:kern w:val="0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01B2AA3FAA4D24AE66AF38D3531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0EFC8-0072-475C-9B48-32237EE335E9}"/>
      </w:docPartPr>
      <w:docPartBody>
        <w:p w:rsidR="00000000" w:rsidRDefault="00233F0F" w:rsidP="00233F0F">
          <w:pPr>
            <w:pStyle w:val="2E01B2AA3FAA4D24AE66AF38D35314D2"/>
          </w:pPr>
          <w:r w:rsidRPr="00B8483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DA1202C9148463CB3DEBFE0B5F13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D7565-22AC-4EA0-9692-B9660EA380CE}"/>
      </w:docPartPr>
      <w:docPartBody>
        <w:p w:rsidR="00000000" w:rsidRDefault="00233F0F" w:rsidP="00233F0F">
          <w:pPr>
            <w:pStyle w:val="7DA1202C9148463CB3DEBFE0B5F13AF1"/>
          </w:pPr>
          <w:r w:rsidRPr="00B8483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311514115B14815AB8F80D0E8864F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84745F-9470-4B5F-98DA-FDA2386771B5}"/>
      </w:docPartPr>
      <w:docPartBody>
        <w:p w:rsidR="00000000" w:rsidRDefault="00233F0F" w:rsidP="00233F0F">
          <w:pPr>
            <w:pStyle w:val="7311514115B14815AB8F80D0E8864F7D"/>
          </w:pPr>
          <w:r w:rsidRPr="00B8483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DCCB3F435CE4B189FCEDA50C834E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0D5DC-A739-43B2-B9FA-55A94B974AD6}"/>
      </w:docPartPr>
      <w:docPartBody>
        <w:p w:rsidR="00000000" w:rsidRDefault="00233F0F" w:rsidP="00233F0F">
          <w:pPr>
            <w:pStyle w:val="DDCCB3F435CE4B189FCEDA50C834EAC7"/>
          </w:pPr>
          <w:r w:rsidRPr="00B8483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CC5DBB4397845DAB8A7BAF1704D4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3B4D7-D299-4CDF-A2F0-EF64493A3BCD}"/>
      </w:docPartPr>
      <w:docPartBody>
        <w:p w:rsidR="00000000" w:rsidRDefault="00233F0F" w:rsidP="00233F0F">
          <w:pPr>
            <w:pStyle w:val="9CC5DBB4397845DAB8A7BAF1704D4FC5"/>
          </w:pPr>
          <w:r w:rsidRPr="00B84831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0F"/>
    <w:rsid w:val="00233F0F"/>
    <w:rsid w:val="007C7868"/>
    <w:rsid w:val="00D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3F0F"/>
    <w:rPr>
      <w:color w:val="666666"/>
    </w:rPr>
  </w:style>
  <w:style w:type="paragraph" w:customStyle="1" w:styleId="2E01B2AA3FAA4D24AE66AF38D35314D2">
    <w:name w:val="2E01B2AA3FAA4D24AE66AF38D35314D2"/>
    <w:rsid w:val="00233F0F"/>
  </w:style>
  <w:style w:type="paragraph" w:customStyle="1" w:styleId="7DA1202C9148463CB3DEBFE0B5F13AF1">
    <w:name w:val="7DA1202C9148463CB3DEBFE0B5F13AF1"/>
    <w:rsid w:val="00233F0F"/>
  </w:style>
  <w:style w:type="paragraph" w:customStyle="1" w:styleId="7311514115B14815AB8F80D0E8864F7D">
    <w:name w:val="7311514115B14815AB8F80D0E8864F7D"/>
    <w:rsid w:val="00233F0F"/>
  </w:style>
  <w:style w:type="paragraph" w:customStyle="1" w:styleId="DDCCB3F435CE4B189FCEDA50C834EAC7">
    <w:name w:val="DDCCB3F435CE4B189FCEDA50C834EAC7"/>
    <w:rsid w:val="00233F0F"/>
  </w:style>
  <w:style w:type="paragraph" w:customStyle="1" w:styleId="9CC5DBB4397845DAB8A7BAF1704D4FC5">
    <w:name w:val="9CC5DBB4397845DAB8A7BAF1704D4FC5"/>
    <w:rsid w:val="00233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1556</Characters>
  <Application>Microsoft Office Word</Application>
  <DocSecurity>0</DocSecurity>
  <Lines>12</Lines>
  <Paragraphs>3</Paragraphs>
  <ScaleCrop>false</ScaleCrop>
  <Company>MPSV ČR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Kateřina (MPSV)</dc:creator>
  <cp:keywords/>
  <dc:description/>
  <cp:lastModifiedBy>Klímová Kateřina (MPSV)</cp:lastModifiedBy>
  <cp:revision>1</cp:revision>
  <dcterms:created xsi:type="dcterms:W3CDTF">2025-12-08T13:03:00Z</dcterms:created>
  <dcterms:modified xsi:type="dcterms:W3CDTF">2025-12-08T13:10:00Z</dcterms:modified>
</cp:coreProperties>
</file>